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61A50" w14:textId="31E6E908" w:rsidR="004514FA" w:rsidRPr="00A619C9" w:rsidRDefault="00691122">
      <w:pPr>
        <w:spacing w:after="160" w:line="259" w:lineRule="auto"/>
        <w:rPr>
          <w:rFonts w:asciiTheme="majorHAnsi" w:eastAsia="Calibri" w:hAnsiTheme="majorHAnsi" w:cstheme="majorHAnsi"/>
          <w:b/>
          <w:sz w:val="40"/>
          <w:szCs w:val="40"/>
        </w:rPr>
      </w:pPr>
      <w:r w:rsidRPr="00A619C9">
        <w:rPr>
          <w:rFonts w:asciiTheme="majorHAnsi" w:eastAsia="Calibri" w:hAnsiTheme="majorHAnsi" w:cstheme="majorHAnsi"/>
          <w:b/>
          <w:sz w:val="40"/>
          <w:szCs w:val="40"/>
        </w:rPr>
        <w:t>L</w:t>
      </w:r>
      <w:r w:rsidR="007316FB" w:rsidRPr="00A619C9">
        <w:rPr>
          <w:rFonts w:asciiTheme="majorHAnsi" w:eastAsia="Calibri" w:hAnsiTheme="majorHAnsi" w:cstheme="majorHAnsi"/>
          <w:b/>
          <w:sz w:val="40"/>
          <w:szCs w:val="40"/>
        </w:rPr>
        <w:t xml:space="preserve">edinska bralna značka </w:t>
      </w:r>
      <w:r w:rsidRPr="00A619C9">
        <w:rPr>
          <w:rFonts w:asciiTheme="majorHAnsi" w:eastAsia="Calibri" w:hAnsiTheme="majorHAnsi" w:cstheme="majorHAnsi"/>
          <w:b/>
          <w:sz w:val="40"/>
          <w:szCs w:val="40"/>
        </w:rPr>
        <w:t>202</w:t>
      </w:r>
      <w:r w:rsidR="00666997">
        <w:rPr>
          <w:rFonts w:asciiTheme="majorHAnsi" w:eastAsia="Calibri" w:hAnsiTheme="majorHAnsi" w:cstheme="majorHAnsi"/>
          <w:b/>
          <w:sz w:val="40"/>
          <w:szCs w:val="40"/>
        </w:rPr>
        <w:t>6</w:t>
      </w:r>
      <w:r w:rsidRPr="00A619C9">
        <w:rPr>
          <w:rFonts w:asciiTheme="majorHAnsi" w:eastAsia="Calibri" w:hAnsiTheme="majorHAnsi" w:cstheme="majorHAnsi"/>
          <w:b/>
          <w:sz w:val="40"/>
          <w:szCs w:val="40"/>
        </w:rPr>
        <w:t>/</w:t>
      </w:r>
      <w:r w:rsidR="00666997">
        <w:rPr>
          <w:rFonts w:asciiTheme="majorHAnsi" w:eastAsia="Calibri" w:hAnsiTheme="majorHAnsi" w:cstheme="majorHAnsi"/>
          <w:b/>
          <w:sz w:val="40"/>
          <w:szCs w:val="40"/>
        </w:rPr>
        <w:t>27</w:t>
      </w:r>
    </w:p>
    <w:p w14:paraId="1CAC6EF8" w14:textId="697F38B3" w:rsidR="004514FA" w:rsidRPr="00284E20" w:rsidRDefault="00AF3188">
      <w:pPr>
        <w:spacing w:after="160" w:line="259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M</w:t>
      </w:r>
      <w:r w:rsidR="00691122" w:rsidRPr="00284E20">
        <w:rPr>
          <w:rFonts w:asciiTheme="majorHAnsi" w:eastAsia="Calibri" w:hAnsiTheme="majorHAnsi" w:cstheme="majorHAnsi"/>
          <w:sz w:val="24"/>
          <w:szCs w:val="24"/>
        </w:rPr>
        <w:t>entor</w:t>
      </w:r>
      <w:r w:rsidR="00666997">
        <w:rPr>
          <w:rFonts w:asciiTheme="majorHAnsi" w:eastAsia="Calibri" w:hAnsiTheme="majorHAnsi" w:cstheme="majorHAnsi"/>
          <w:sz w:val="24"/>
          <w:szCs w:val="24"/>
        </w:rPr>
        <w:t>ici</w:t>
      </w:r>
      <w:r w:rsidR="00691122" w:rsidRPr="00284E20">
        <w:rPr>
          <w:rFonts w:asciiTheme="majorHAnsi" w:eastAsia="Calibri" w:hAnsiTheme="majorHAnsi" w:cstheme="majorHAnsi"/>
          <w:sz w:val="24"/>
          <w:szCs w:val="24"/>
        </w:rPr>
        <w:t xml:space="preserve"> branja pripoveduj o:</w:t>
      </w:r>
    </w:p>
    <w:p w14:paraId="25CB395C" w14:textId="27A2E46E" w:rsidR="00B302D0" w:rsidRDefault="00691122">
      <w:pPr>
        <w:spacing w:after="160" w:line="259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- </w:t>
      </w:r>
      <w:r w:rsidRPr="00284E20">
        <w:rPr>
          <w:rFonts w:asciiTheme="majorHAnsi" w:eastAsia="Calibri" w:hAnsiTheme="majorHAnsi" w:cstheme="majorHAnsi"/>
          <w:b/>
          <w:sz w:val="24"/>
          <w:szCs w:val="24"/>
        </w:rPr>
        <w:t>treh knjigah po lastni izbiri</w:t>
      </w: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 (vse tri ne morejo biti iz istega cikla, po zahtevnosti naj bodo primerne tvojim bralnim sposobnostim, izberi le kakovostno literaturo</w:t>
      </w:r>
      <w:r w:rsidR="00B302D0">
        <w:rPr>
          <w:rFonts w:asciiTheme="majorHAnsi" w:eastAsia="Calibri" w:hAnsiTheme="majorHAnsi" w:cstheme="majorHAnsi"/>
          <w:sz w:val="24"/>
          <w:szCs w:val="24"/>
        </w:rPr>
        <w:t>) –</w:t>
      </w: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 ena od teh mora biti </w:t>
      </w:r>
      <w:r w:rsidRPr="00284E20">
        <w:rPr>
          <w:rFonts w:asciiTheme="majorHAnsi" w:eastAsia="Calibri" w:hAnsiTheme="majorHAnsi" w:cstheme="majorHAnsi"/>
          <w:b/>
          <w:sz w:val="24"/>
          <w:szCs w:val="24"/>
        </w:rPr>
        <w:t>pesniška zbirka</w:t>
      </w:r>
    </w:p>
    <w:p w14:paraId="46025593" w14:textId="121AB62B" w:rsidR="004514FA" w:rsidRPr="00284E20" w:rsidRDefault="00691122">
      <w:pPr>
        <w:spacing w:after="160" w:line="259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- in </w:t>
      </w:r>
      <w:r w:rsidRPr="00284E20">
        <w:rPr>
          <w:rFonts w:asciiTheme="majorHAnsi" w:eastAsia="Calibri" w:hAnsiTheme="majorHAnsi" w:cstheme="majorHAnsi"/>
          <w:b/>
          <w:sz w:val="24"/>
          <w:szCs w:val="24"/>
        </w:rPr>
        <w:t>dveh knjigah s seznama</w:t>
      </w: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 spodaj.</w:t>
      </w:r>
    </w:p>
    <w:p w14:paraId="1874D7DB" w14:textId="5172189B" w:rsidR="0037267F" w:rsidRPr="00284E20" w:rsidRDefault="00691122" w:rsidP="0037267F">
      <w:pPr>
        <w:spacing w:after="160" w:line="259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Pripovedovanja bodo v manjših skupinah ali individualno po dogovoru z </w:t>
      </w:r>
      <w:r w:rsidR="00AF3188">
        <w:rPr>
          <w:rFonts w:asciiTheme="majorHAnsi" w:eastAsia="Calibri" w:hAnsiTheme="majorHAnsi" w:cstheme="majorHAnsi"/>
          <w:sz w:val="24"/>
          <w:szCs w:val="24"/>
        </w:rPr>
        <w:t>mentor</w:t>
      </w:r>
      <w:r w:rsidR="00666997">
        <w:rPr>
          <w:rFonts w:asciiTheme="majorHAnsi" w:eastAsia="Calibri" w:hAnsiTheme="majorHAnsi" w:cstheme="majorHAnsi"/>
          <w:sz w:val="24"/>
          <w:szCs w:val="24"/>
        </w:rPr>
        <w:t>ico</w:t>
      </w:r>
      <w:r w:rsidR="00AF3188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od </w:t>
      </w:r>
      <w:r w:rsidR="00666997">
        <w:rPr>
          <w:rFonts w:asciiTheme="majorHAnsi" w:eastAsia="Calibri" w:hAnsiTheme="majorHAnsi" w:cstheme="majorHAnsi"/>
          <w:sz w:val="24"/>
          <w:szCs w:val="24"/>
        </w:rPr>
        <w:t>5</w:t>
      </w:r>
      <w:r w:rsidRPr="007316FB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37267F" w:rsidRPr="007316FB">
        <w:rPr>
          <w:rFonts w:asciiTheme="majorHAnsi" w:eastAsia="Calibri" w:hAnsiTheme="majorHAnsi" w:cstheme="majorHAnsi"/>
          <w:sz w:val="24"/>
          <w:szCs w:val="24"/>
        </w:rPr>
        <w:t>10.</w:t>
      </w:r>
      <w:r w:rsidRPr="007316FB">
        <w:rPr>
          <w:rFonts w:asciiTheme="majorHAnsi" w:eastAsia="Calibri" w:hAnsiTheme="majorHAnsi" w:cstheme="majorHAnsi"/>
          <w:sz w:val="24"/>
          <w:szCs w:val="24"/>
        </w:rPr>
        <w:t xml:space="preserve"> 202</w:t>
      </w:r>
      <w:r w:rsidR="00666997">
        <w:rPr>
          <w:rFonts w:asciiTheme="majorHAnsi" w:eastAsia="Calibri" w:hAnsiTheme="majorHAnsi" w:cstheme="majorHAnsi"/>
          <w:sz w:val="24"/>
          <w:szCs w:val="24"/>
        </w:rPr>
        <w:t>6</w:t>
      </w:r>
      <w:r w:rsidRPr="007316FB">
        <w:rPr>
          <w:rFonts w:asciiTheme="majorHAnsi" w:eastAsia="Calibri" w:hAnsiTheme="majorHAnsi" w:cstheme="majorHAnsi"/>
          <w:sz w:val="24"/>
          <w:szCs w:val="24"/>
        </w:rPr>
        <w:t xml:space="preserve"> dalje</w:t>
      </w: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. Rok za dokončanje obveznosti je </w:t>
      </w:r>
      <w:r w:rsidR="000066BB">
        <w:rPr>
          <w:rFonts w:asciiTheme="majorHAnsi" w:eastAsia="Calibri" w:hAnsiTheme="majorHAnsi" w:cstheme="majorHAnsi"/>
          <w:sz w:val="24"/>
          <w:szCs w:val="24"/>
        </w:rPr>
        <w:t>2</w:t>
      </w:r>
      <w:r w:rsidRPr="007316FB">
        <w:rPr>
          <w:rFonts w:asciiTheme="majorHAnsi" w:eastAsia="Calibri" w:hAnsiTheme="majorHAnsi" w:cstheme="majorHAnsi"/>
          <w:sz w:val="24"/>
          <w:szCs w:val="24"/>
        </w:rPr>
        <w:t>. 6. 202</w:t>
      </w:r>
      <w:r w:rsidR="0007763F">
        <w:rPr>
          <w:rFonts w:asciiTheme="majorHAnsi" w:eastAsia="Calibri" w:hAnsiTheme="majorHAnsi" w:cstheme="majorHAnsi"/>
          <w:sz w:val="24"/>
          <w:szCs w:val="24"/>
        </w:rPr>
        <w:t>7</w:t>
      </w:r>
      <w:r w:rsidR="00AF3188">
        <w:rPr>
          <w:rFonts w:asciiTheme="majorHAnsi" w:eastAsia="Calibri" w:hAnsiTheme="majorHAnsi" w:cstheme="majorHAnsi"/>
          <w:sz w:val="24"/>
          <w:szCs w:val="24"/>
        </w:rPr>
        <w:t>.</w:t>
      </w: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37267F" w:rsidRPr="00284E20">
        <w:rPr>
          <w:rFonts w:asciiTheme="majorHAnsi" w:eastAsia="Calibri" w:hAnsiTheme="majorHAnsi" w:cstheme="majorHAnsi"/>
          <w:sz w:val="24"/>
          <w:szCs w:val="24"/>
        </w:rPr>
        <w:t>Z ledinsko bralno značko opraviš vseh 60 ur prostoizbirnega dela OIV.</w:t>
      </w:r>
    </w:p>
    <w:p w14:paraId="6299B102" w14:textId="77777777" w:rsidR="004514FA" w:rsidRPr="00284E20" w:rsidRDefault="00691122">
      <w:pPr>
        <w:spacing w:after="160" w:line="259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284E20">
        <w:rPr>
          <w:rFonts w:asciiTheme="majorHAnsi" w:eastAsia="Calibri" w:hAnsiTheme="majorHAnsi" w:cstheme="majorHAnsi"/>
          <w:sz w:val="24"/>
          <w:szCs w:val="24"/>
        </w:rPr>
        <w:t xml:space="preserve">Na pripovedovanje se </w:t>
      </w:r>
      <w:r w:rsidRPr="00284E20">
        <w:rPr>
          <w:rFonts w:asciiTheme="majorHAnsi" w:eastAsia="Calibri" w:hAnsiTheme="majorHAnsi" w:cstheme="majorHAnsi"/>
          <w:b/>
          <w:sz w:val="24"/>
          <w:szCs w:val="24"/>
        </w:rPr>
        <w:t>prijaviš po e-pošti, in sicer</w:t>
      </w:r>
    </w:p>
    <w:p w14:paraId="5C063E72" w14:textId="08FF22DE" w:rsidR="00AF3188" w:rsidRPr="00AF3188" w:rsidRDefault="007763F7" w:rsidP="007763F7">
      <w:pPr>
        <w:spacing w:line="240" w:lineRule="auto"/>
        <w:jc w:val="both"/>
        <w:rPr>
          <w:rStyle w:val="Hiperpovezava"/>
          <w:rFonts w:asciiTheme="majorHAnsi" w:eastAsia="Calibri" w:hAnsiTheme="majorHAnsi" w:cstheme="majorHAnsi"/>
          <w:color w:val="auto"/>
          <w:sz w:val="24"/>
          <w:szCs w:val="24"/>
          <w:u w:val="none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1. in 2. </w:t>
      </w:r>
      <w:r w:rsidR="00691122" w:rsidRPr="00AF3188">
        <w:rPr>
          <w:rFonts w:asciiTheme="majorHAnsi" w:eastAsia="Calibri" w:hAnsiTheme="majorHAnsi" w:cstheme="majorHAnsi"/>
          <w:sz w:val="24"/>
          <w:szCs w:val="24"/>
        </w:rPr>
        <w:t>letnik:</w:t>
      </w:r>
      <w:r w:rsidR="00AF3188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5" w:history="1">
        <w:r w:rsidR="00AF3188" w:rsidRPr="00284E20">
          <w:rPr>
            <w:rStyle w:val="Hiperpovezava"/>
            <w:rFonts w:asciiTheme="majorHAnsi" w:eastAsia="Calibri" w:hAnsiTheme="majorHAnsi" w:cstheme="majorHAnsi"/>
            <w:sz w:val="24"/>
            <w:szCs w:val="24"/>
          </w:rPr>
          <w:t>marija.lotric@ledina.si</w:t>
        </w:r>
      </w:hyperlink>
    </w:p>
    <w:p w14:paraId="4FB457A8" w14:textId="77541F18" w:rsidR="007763F7" w:rsidRDefault="007763F7" w:rsidP="0007763F">
      <w:pPr>
        <w:spacing w:line="240" w:lineRule="auto"/>
        <w:jc w:val="both"/>
        <w:rPr>
          <w:rStyle w:val="Hiperpovezava"/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3. </w:t>
      </w:r>
      <w:r w:rsidR="00691122" w:rsidRPr="00284E20">
        <w:rPr>
          <w:rFonts w:asciiTheme="majorHAnsi" w:eastAsia="Calibri" w:hAnsiTheme="majorHAnsi" w:cstheme="majorHAnsi"/>
          <w:sz w:val="24"/>
          <w:szCs w:val="24"/>
        </w:rPr>
        <w:t xml:space="preserve">letnik: </w:t>
      </w:r>
      <w:hyperlink r:id="rId6" w:history="1">
        <w:r w:rsidR="00691122" w:rsidRPr="00284E20">
          <w:rPr>
            <w:rStyle w:val="Hiperpovezava"/>
            <w:rFonts w:asciiTheme="majorHAnsi" w:eastAsia="Calibri" w:hAnsiTheme="majorHAnsi" w:cstheme="majorHAnsi"/>
            <w:sz w:val="24"/>
            <w:szCs w:val="24"/>
          </w:rPr>
          <w:t>tatjana.cvetko@ledina.si</w:t>
        </w:r>
      </w:hyperlink>
    </w:p>
    <w:p w14:paraId="67B4E803" w14:textId="77777777" w:rsidR="0007763F" w:rsidRPr="00AF3188" w:rsidRDefault="0007763F" w:rsidP="0007763F">
      <w:pPr>
        <w:spacing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89E33FF" w14:textId="77777777" w:rsidR="004514FA" w:rsidRPr="00284E20" w:rsidRDefault="00691122">
      <w:pPr>
        <w:spacing w:after="160" w:line="259" w:lineRule="auto"/>
        <w:rPr>
          <w:rFonts w:asciiTheme="majorHAnsi" w:eastAsia="Calibri" w:hAnsiTheme="majorHAnsi" w:cstheme="majorHAnsi"/>
          <w:b/>
          <w:sz w:val="24"/>
          <w:szCs w:val="24"/>
        </w:rPr>
      </w:pPr>
      <w:r w:rsidRPr="00284E20">
        <w:rPr>
          <w:rFonts w:asciiTheme="majorHAnsi" w:eastAsia="Calibri" w:hAnsiTheme="majorHAnsi" w:cstheme="majorHAnsi"/>
          <w:b/>
          <w:sz w:val="24"/>
          <w:szCs w:val="24"/>
        </w:rPr>
        <w:t>1. letnik</w:t>
      </w:r>
    </w:p>
    <w:tbl>
      <w:tblPr>
        <w:tblW w:w="7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4111"/>
      </w:tblGrid>
      <w:tr w:rsidR="00AF3188" w:rsidRPr="00284E20" w14:paraId="35965DE6" w14:textId="77777777" w:rsidTr="00AF3188">
        <w:tc>
          <w:tcPr>
            <w:tcW w:w="562" w:type="dxa"/>
          </w:tcPr>
          <w:p w14:paraId="5B2BC970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DBBB62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Avtor</w:t>
            </w:r>
          </w:p>
        </w:tc>
        <w:tc>
          <w:tcPr>
            <w:tcW w:w="4111" w:type="dxa"/>
          </w:tcPr>
          <w:p w14:paraId="3DB07572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Naslov</w:t>
            </w:r>
          </w:p>
        </w:tc>
      </w:tr>
      <w:tr w:rsidR="00AF3188" w:rsidRPr="00284E20" w14:paraId="5001FD6F" w14:textId="77777777" w:rsidTr="00AF3188">
        <w:tc>
          <w:tcPr>
            <w:tcW w:w="562" w:type="dxa"/>
          </w:tcPr>
          <w:p w14:paraId="649CFEF8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75EE55B2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Katarina Keček</w:t>
            </w:r>
          </w:p>
        </w:tc>
        <w:tc>
          <w:tcPr>
            <w:tcW w:w="4111" w:type="dxa"/>
          </w:tcPr>
          <w:p w14:paraId="535A7331" w14:textId="77777777" w:rsidR="00AF3188" w:rsidRPr="004B60EE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Okupatorjeva hči</w:t>
            </w:r>
          </w:p>
        </w:tc>
      </w:tr>
      <w:tr w:rsidR="00AF3188" w:rsidRPr="00284E20" w14:paraId="2BB30014" w14:textId="77777777" w:rsidTr="00AF3188">
        <w:tc>
          <w:tcPr>
            <w:tcW w:w="562" w:type="dxa"/>
          </w:tcPr>
          <w:p w14:paraId="776474F8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14:paraId="63E852A4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Taylor Jenkins Reid</w:t>
            </w:r>
          </w:p>
        </w:tc>
        <w:tc>
          <w:tcPr>
            <w:tcW w:w="4111" w:type="dxa"/>
          </w:tcPr>
          <w:p w14:paraId="62B743DA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Daisy Jones in skupina The Six</w:t>
            </w:r>
          </w:p>
        </w:tc>
      </w:tr>
      <w:tr w:rsidR="00AF3188" w:rsidRPr="00284E20" w14:paraId="15B63989" w14:textId="77777777" w:rsidTr="00AF3188">
        <w:tc>
          <w:tcPr>
            <w:tcW w:w="562" w:type="dxa"/>
          </w:tcPr>
          <w:p w14:paraId="0D16B8BD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14:paraId="3BB9EA5A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Igor Karlovšek</w:t>
            </w:r>
          </w:p>
        </w:tc>
        <w:tc>
          <w:tcPr>
            <w:tcW w:w="4111" w:type="dxa"/>
          </w:tcPr>
          <w:p w14:paraId="6660414E" w14:textId="0150EC7F" w:rsidR="00AF3188" w:rsidRPr="00284E20" w:rsidRDefault="000D2C59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Plezalec</w:t>
            </w:r>
          </w:p>
        </w:tc>
      </w:tr>
      <w:tr w:rsidR="00AF3188" w:rsidRPr="00284E20" w14:paraId="2FDB82D8" w14:textId="77777777" w:rsidTr="00AF3188">
        <w:tc>
          <w:tcPr>
            <w:tcW w:w="562" w:type="dxa"/>
          </w:tcPr>
          <w:p w14:paraId="0AC9FB57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14:paraId="01BBDF6C" w14:textId="5DF61F71" w:rsidR="00AF3188" w:rsidRPr="00284E20" w:rsidRDefault="00666997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Maja B. Kranjc</w:t>
            </w:r>
          </w:p>
        </w:tc>
        <w:tc>
          <w:tcPr>
            <w:tcW w:w="4111" w:type="dxa"/>
          </w:tcPr>
          <w:p w14:paraId="1F76E929" w14:textId="46651FD4" w:rsidR="00AF3188" w:rsidRPr="00284E20" w:rsidRDefault="00666997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Kjer teče košuta</w:t>
            </w:r>
          </w:p>
        </w:tc>
      </w:tr>
      <w:tr w:rsidR="00AF3188" w:rsidRPr="00284E20" w14:paraId="1DB87A72" w14:textId="77777777" w:rsidTr="00AF3188">
        <w:trPr>
          <w:trHeight w:val="202"/>
        </w:trPr>
        <w:tc>
          <w:tcPr>
            <w:tcW w:w="562" w:type="dxa"/>
          </w:tcPr>
          <w:p w14:paraId="133764C0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14:paraId="4F20C9C7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Sherman Alexie</w:t>
            </w:r>
          </w:p>
        </w:tc>
        <w:tc>
          <w:tcPr>
            <w:tcW w:w="4111" w:type="dxa"/>
          </w:tcPr>
          <w:p w14:paraId="37E9C1B1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Absolutno resnični dnevnik Indijanca s polovičnim delovnim časom</w:t>
            </w:r>
          </w:p>
        </w:tc>
      </w:tr>
      <w:tr w:rsidR="00AF3188" w:rsidRPr="00284E20" w14:paraId="462DABCE" w14:textId="77777777" w:rsidTr="00AF3188">
        <w:tc>
          <w:tcPr>
            <w:tcW w:w="562" w:type="dxa"/>
          </w:tcPr>
          <w:p w14:paraId="493E2468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14:paraId="70077E13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Darja Docuk</w:t>
            </w:r>
          </w:p>
        </w:tc>
        <w:tc>
          <w:tcPr>
            <w:tcW w:w="4111" w:type="dxa"/>
          </w:tcPr>
          <w:p w14:paraId="6A7C8600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Glas</w:t>
            </w:r>
          </w:p>
        </w:tc>
      </w:tr>
      <w:tr w:rsidR="00AF3188" w:rsidRPr="00284E20" w14:paraId="391B8758" w14:textId="77777777" w:rsidTr="00AF3188">
        <w:tc>
          <w:tcPr>
            <w:tcW w:w="562" w:type="dxa"/>
          </w:tcPr>
          <w:p w14:paraId="6124D6B3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14:paraId="5D4D7B33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Gary </w:t>
            </w:r>
            <w:r>
              <w:rPr>
                <w:rStyle w:val="author"/>
              </w:rPr>
              <w:t>Lonesborough</w:t>
            </w:r>
          </w:p>
        </w:tc>
        <w:tc>
          <w:tcPr>
            <w:tcW w:w="4111" w:type="dxa"/>
          </w:tcPr>
          <w:p w14:paraId="007C3C22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Zaje*ali smo</w:t>
            </w:r>
          </w:p>
        </w:tc>
      </w:tr>
      <w:tr w:rsidR="00AF3188" w:rsidRPr="00284E20" w14:paraId="5453829C" w14:textId="77777777" w:rsidTr="00AF3188">
        <w:tc>
          <w:tcPr>
            <w:tcW w:w="562" w:type="dxa"/>
          </w:tcPr>
          <w:p w14:paraId="70240E23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2410" w:type="dxa"/>
          </w:tcPr>
          <w:p w14:paraId="323F51D9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Alice Oseman</w:t>
            </w:r>
          </w:p>
        </w:tc>
        <w:tc>
          <w:tcPr>
            <w:tcW w:w="4111" w:type="dxa"/>
          </w:tcPr>
          <w:p w14:paraId="4233B27F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Vsi razen mene</w:t>
            </w:r>
          </w:p>
        </w:tc>
      </w:tr>
      <w:tr w:rsidR="00AF3188" w:rsidRPr="00284E20" w14:paraId="459202AD" w14:textId="77777777" w:rsidTr="00AF3188">
        <w:tc>
          <w:tcPr>
            <w:tcW w:w="562" w:type="dxa"/>
          </w:tcPr>
          <w:p w14:paraId="22C677A9" w14:textId="77777777" w:rsidR="00AF3188" w:rsidRPr="00284E20" w:rsidRDefault="00AF3188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2410" w:type="dxa"/>
          </w:tcPr>
          <w:p w14:paraId="32E951D5" w14:textId="77777777" w:rsidR="00AF3188" w:rsidRPr="00FE4090" w:rsidRDefault="00AF3188" w:rsidP="00FE121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FE4090">
              <w:rPr>
                <w:rStyle w:val="author"/>
                <w:rFonts w:asciiTheme="majorHAnsi" w:hAnsiTheme="majorHAnsi" w:cstheme="majorHAnsi"/>
                <w:sz w:val="24"/>
                <w:szCs w:val="24"/>
              </w:rPr>
              <w:t>Ruta Sepetys</w:t>
            </w:r>
          </w:p>
        </w:tc>
        <w:tc>
          <w:tcPr>
            <w:tcW w:w="4111" w:type="dxa"/>
          </w:tcPr>
          <w:p w14:paraId="3BF51E23" w14:textId="77777777" w:rsidR="00AF3188" w:rsidRPr="00284E20" w:rsidRDefault="00AF3188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V morju zrnce soli</w:t>
            </w:r>
          </w:p>
        </w:tc>
      </w:tr>
      <w:tr w:rsidR="0007763F" w:rsidRPr="00284E20" w14:paraId="7DE6DF9B" w14:textId="77777777" w:rsidTr="00AF3188">
        <w:tc>
          <w:tcPr>
            <w:tcW w:w="562" w:type="dxa"/>
          </w:tcPr>
          <w:p w14:paraId="1A8EDA65" w14:textId="63949B23" w:rsidR="0007763F" w:rsidRPr="00284E20" w:rsidRDefault="0007763F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2410" w:type="dxa"/>
          </w:tcPr>
          <w:p w14:paraId="755D1CD8" w14:textId="791EF518" w:rsidR="0007763F" w:rsidRPr="00FE4090" w:rsidRDefault="0007763F" w:rsidP="00FE1212">
            <w:pPr>
              <w:rPr>
                <w:rStyle w:val="author"/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Style w:val="author"/>
                <w:rFonts w:asciiTheme="majorHAnsi" w:hAnsiTheme="majorHAnsi" w:cstheme="majorHAnsi"/>
                <w:sz w:val="24"/>
                <w:szCs w:val="24"/>
              </w:rPr>
              <w:t>Zoran Smiljanić</w:t>
            </w:r>
          </w:p>
        </w:tc>
        <w:tc>
          <w:tcPr>
            <w:tcW w:w="4111" w:type="dxa"/>
          </w:tcPr>
          <w:p w14:paraId="1028879A" w14:textId="4419471F" w:rsidR="0007763F" w:rsidRDefault="0007763F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Plečnik.</w:t>
            </w:r>
          </w:p>
        </w:tc>
      </w:tr>
      <w:tr w:rsidR="0007763F" w:rsidRPr="00284E20" w14:paraId="75B93A8F" w14:textId="77777777" w:rsidTr="00AF3188">
        <w:tc>
          <w:tcPr>
            <w:tcW w:w="562" w:type="dxa"/>
          </w:tcPr>
          <w:p w14:paraId="787B2AB2" w14:textId="31947247" w:rsidR="0007763F" w:rsidRDefault="0007763F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2410" w:type="dxa"/>
          </w:tcPr>
          <w:p w14:paraId="2821E2F4" w14:textId="680A104B" w:rsidR="0007763F" w:rsidRDefault="0007763F" w:rsidP="00FE1212">
            <w:pPr>
              <w:rPr>
                <w:rStyle w:val="author"/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Style w:val="author"/>
                <w:rFonts w:asciiTheme="majorHAnsi" w:hAnsiTheme="majorHAnsi" w:cstheme="majorHAnsi"/>
                <w:sz w:val="24"/>
                <w:szCs w:val="24"/>
              </w:rPr>
              <w:t>Sarah Cohen-Scali</w:t>
            </w:r>
          </w:p>
        </w:tc>
        <w:tc>
          <w:tcPr>
            <w:tcW w:w="4111" w:type="dxa"/>
          </w:tcPr>
          <w:p w14:paraId="370C80E2" w14:textId="7F1BB8C6" w:rsidR="0007763F" w:rsidRDefault="0007763F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Max</w:t>
            </w:r>
          </w:p>
        </w:tc>
      </w:tr>
      <w:tr w:rsidR="0007763F" w:rsidRPr="00284E20" w14:paraId="2C976A4A" w14:textId="77777777" w:rsidTr="00AF3188">
        <w:tc>
          <w:tcPr>
            <w:tcW w:w="562" w:type="dxa"/>
          </w:tcPr>
          <w:p w14:paraId="53BE9358" w14:textId="233B0B4F" w:rsidR="0007763F" w:rsidRDefault="0007763F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2410" w:type="dxa"/>
          </w:tcPr>
          <w:p w14:paraId="5127674B" w14:textId="328AF1DC" w:rsidR="0007763F" w:rsidRDefault="0007763F" w:rsidP="00FE1212">
            <w:pPr>
              <w:rPr>
                <w:rStyle w:val="author"/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Style w:val="author"/>
                <w:rFonts w:asciiTheme="majorHAnsi" w:hAnsiTheme="majorHAnsi" w:cstheme="majorHAnsi"/>
                <w:sz w:val="24"/>
                <w:szCs w:val="24"/>
              </w:rPr>
              <w:t>Ivana Šojat</w:t>
            </w:r>
          </w:p>
        </w:tc>
        <w:tc>
          <w:tcPr>
            <w:tcW w:w="4111" w:type="dxa"/>
          </w:tcPr>
          <w:p w14:paraId="6FB2774B" w14:textId="2EC36570" w:rsidR="0007763F" w:rsidRDefault="0007763F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Zmaji, ki ne letijo</w:t>
            </w:r>
          </w:p>
        </w:tc>
      </w:tr>
      <w:tr w:rsidR="0007763F" w:rsidRPr="00284E20" w14:paraId="0F52385D" w14:textId="77777777" w:rsidTr="00AF3188">
        <w:tc>
          <w:tcPr>
            <w:tcW w:w="562" w:type="dxa"/>
          </w:tcPr>
          <w:p w14:paraId="68478C31" w14:textId="4743970A" w:rsidR="0007763F" w:rsidRDefault="0007763F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13.</w:t>
            </w:r>
          </w:p>
        </w:tc>
        <w:tc>
          <w:tcPr>
            <w:tcW w:w="2410" w:type="dxa"/>
          </w:tcPr>
          <w:p w14:paraId="1BDA14B0" w14:textId="19AF43A8" w:rsidR="0007763F" w:rsidRDefault="0007763F" w:rsidP="00FE1212">
            <w:pPr>
              <w:rPr>
                <w:rStyle w:val="author"/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Style w:val="author"/>
                <w:rFonts w:asciiTheme="majorHAnsi" w:hAnsiTheme="majorHAnsi" w:cstheme="majorHAnsi"/>
                <w:sz w:val="24"/>
                <w:szCs w:val="24"/>
              </w:rPr>
              <w:t>Kevin Brooks</w:t>
            </w:r>
          </w:p>
        </w:tc>
        <w:tc>
          <w:tcPr>
            <w:tcW w:w="4111" w:type="dxa"/>
          </w:tcPr>
          <w:p w14:paraId="18585219" w14:textId="7AB16AA5" w:rsidR="0007763F" w:rsidRDefault="0007763F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Dnevnik iz bunkerja</w:t>
            </w:r>
          </w:p>
        </w:tc>
      </w:tr>
      <w:tr w:rsidR="000228DD" w:rsidRPr="00284E20" w14:paraId="6D65BA8C" w14:textId="77777777" w:rsidTr="00AF3188">
        <w:tc>
          <w:tcPr>
            <w:tcW w:w="562" w:type="dxa"/>
          </w:tcPr>
          <w:p w14:paraId="16ABE123" w14:textId="4F5A2158" w:rsidR="000228DD" w:rsidRDefault="000228DD" w:rsidP="00FE121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14.</w:t>
            </w:r>
          </w:p>
        </w:tc>
        <w:tc>
          <w:tcPr>
            <w:tcW w:w="2410" w:type="dxa"/>
          </w:tcPr>
          <w:p w14:paraId="5AE8AE5D" w14:textId="5DAB525F" w:rsidR="000228DD" w:rsidRDefault="000228DD" w:rsidP="00FE1212">
            <w:pPr>
              <w:rPr>
                <w:rStyle w:val="author"/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Style w:val="author"/>
                <w:rFonts w:asciiTheme="majorHAnsi" w:hAnsiTheme="majorHAnsi" w:cstheme="majorHAnsi"/>
                <w:sz w:val="24"/>
                <w:szCs w:val="24"/>
              </w:rPr>
              <w:t>Douglas Adams</w:t>
            </w:r>
          </w:p>
        </w:tc>
        <w:tc>
          <w:tcPr>
            <w:tcW w:w="4111" w:type="dxa"/>
          </w:tcPr>
          <w:p w14:paraId="2B761DE6" w14:textId="2331037C" w:rsidR="000228DD" w:rsidRDefault="000228DD" w:rsidP="00FE121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Štoparski vodnik po Galaksiji</w:t>
            </w:r>
          </w:p>
        </w:tc>
      </w:tr>
    </w:tbl>
    <w:p w14:paraId="22315F90" w14:textId="77777777" w:rsidR="00AF3188" w:rsidRPr="00284E20" w:rsidRDefault="00AF3188">
      <w:pPr>
        <w:spacing w:after="160" w:line="259" w:lineRule="auto"/>
        <w:rPr>
          <w:rFonts w:asciiTheme="majorHAnsi" w:eastAsia="Calibri" w:hAnsiTheme="majorHAnsi" w:cstheme="majorHAnsi"/>
          <w:b/>
          <w:sz w:val="24"/>
          <w:szCs w:val="24"/>
        </w:rPr>
      </w:pPr>
    </w:p>
    <w:p w14:paraId="404267D6" w14:textId="77777777" w:rsidR="007763F7" w:rsidRDefault="007763F7">
      <w:pPr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Theme="majorHAnsi" w:eastAsia="Calibri" w:hAnsiTheme="majorHAnsi" w:cstheme="majorHAnsi"/>
          <w:b/>
          <w:sz w:val="24"/>
          <w:szCs w:val="24"/>
        </w:rPr>
        <w:br w:type="page"/>
      </w:r>
    </w:p>
    <w:p w14:paraId="2DD00BFC" w14:textId="5493AC36" w:rsidR="004514FA" w:rsidRPr="00284E20" w:rsidRDefault="00691122">
      <w:pPr>
        <w:spacing w:after="160" w:line="259" w:lineRule="auto"/>
        <w:rPr>
          <w:rFonts w:asciiTheme="majorHAnsi" w:eastAsia="Calibri" w:hAnsiTheme="majorHAnsi" w:cstheme="majorHAnsi"/>
          <w:b/>
          <w:sz w:val="24"/>
          <w:szCs w:val="24"/>
        </w:rPr>
      </w:pPr>
      <w:r w:rsidRPr="00284E20">
        <w:rPr>
          <w:rFonts w:asciiTheme="majorHAnsi" w:eastAsia="Calibri" w:hAnsiTheme="majorHAnsi" w:cstheme="majorHAnsi"/>
          <w:b/>
          <w:sz w:val="24"/>
          <w:szCs w:val="24"/>
        </w:rPr>
        <w:lastRenderedPageBreak/>
        <w:t>2. letnik</w:t>
      </w:r>
    </w:p>
    <w:tbl>
      <w:tblPr>
        <w:tblStyle w:val="a0"/>
        <w:tblW w:w="68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552"/>
        <w:gridCol w:w="3690"/>
      </w:tblGrid>
      <w:tr w:rsidR="004514FA" w:rsidRPr="00284E20" w14:paraId="4D9A1233" w14:textId="77777777" w:rsidTr="0037267F">
        <w:tc>
          <w:tcPr>
            <w:tcW w:w="562" w:type="dxa"/>
          </w:tcPr>
          <w:p w14:paraId="21689891" w14:textId="77777777" w:rsidR="004514FA" w:rsidRPr="00284E20" w:rsidRDefault="004514FA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4B1C89E" w14:textId="77777777" w:rsidR="004514FA" w:rsidRPr="00284E20" w:rsidRDefault="0069112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Avtor</w:t>
            </w:r>
          </w:p>
        </w:tc>
        <w:tc>
          <w:tcPr>
            <w:tcW w:w="3690" w:type="dxa"/>
          </w:tcPr>
          <w:p w14:paraId="736A3C59" w14:textId="77777777" w:rsidR="004514FA" w:rsidRPr="00284E20" w:rsidRDefault="0069112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Naslov</w:t>
            </w:r>
          </w:p>
        </w:tc>
      </w:tr>
      <w:tr w:rsidR="004514FA" w:rsidRPr="00284E20" w14:paraId="4B04894F" w14:textId="77777777" w:rsidTr="0037267F">
        <w:tc>
          <w:tcPr>
            <w:tcW w:w="562" w:type="dxa"/>
          </w:tcPr>
          <w:p w14:paraId="2AB90FB6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14:paraId="189C8326" w14:textId="5B3B380E" w:rsidR="004514FA" w:rsidRPr="00284E20" w:rsidRDefault="0037267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Elif Shafak</w:t>
            </w:r>
          </w:p>
        </w:tc>
        <w:tc>
          <w:tcPr>
            <w:tcW w:w="3690" w:type="dxa"/>
          </w:tcPr>
          <w:p w14:paraId="47600DF7" w14:textId="61CD701C" w:rsidR="004514FA" w:rsidRPr="0037267F" w:rsidRDefault="0037267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37267F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Pankrt iz Istanbula</w:t>
            </w:r>
          </w:p>
        </w:tc>
      </w:tr>
      <w:tr w:rsidR="004514FA" w:rsidRPr="00284E20" w14:paraId="6DB31194" w14:textId="77777777" w:rsidTr="0037267F">
        <w:tc>
          <w:tcPr>
            <w:tcW w:w="562" w:type="dxa"/>
          </w:tcPr>
          <w:p w14:paraId="0814679B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11D758DD" w14:textId="4F7C1B0A" w:rsidR="004514FA" w:rsidRPr="00284E20" w:rsidRDefault="0037267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Karl Modig</w:t>
            </w:r>
          </w:p>
        </w:tc>
        <w:tc>
          <w:tcPr>
            <w:tcW w:w="3690" w:type="dxa"/>
          </w:tcPr>
          <w:p w14:paraId="0D78C891" w14:textId="3A587653" w:rsidR="004514FA" w:rsidRPr="00284E20" w:rsidRDefault="0037267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Smrt ni hec</w:t>
            </w:r>
          </w:p>
        </w:tc>
      </w:tr>
      <w:tr w:rsidR="004514FA" w:rsidRPr="00284E20" w14:paraId="17C62DEC" w14:textId="77777777" w:rsidTr="0037267F">
        <w:tc>
          <w:tcPr>
            <w:tcW w:w="562" w:type="dxa"/>
          </w:tcPr>
          <w:p w14:paraId="09B64FBB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14:paraId="321D813E" w14:textId="5FD1B6DB" w:rsidR="004514FA" w:rsidRPr="00284E20" w:rsidRDefault="0037267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Art Spiegelman</w:t>
            </w:r>
          </w:p>
        </w:tc>
        <w:tc>
          <w:tcPr>
            <w:tcW w:w="3690" w:type="dxa"/>
          </w:tcPr>
          <w:p w14:paraId="30F3E5DD" w14:textId="0CC674A2" w:rsidR="004514FA" w:rsidRPr="00284E20" w:rsidRDefault="0037267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Maus</w:t>
            </w:r>
          </w:p>
        </w:tc>
      </w:tr>
      <w:tr w:rsidR="004514FA" w:rsidRPr="00284E20" w14:paraId="1FDD9971" w14:textId="77777777" w:rsidTr="0037267F">
        <w:tc>
          <w:tcPr>
            <w:tcW w:w="562" w:type="dxa"/>
          </w:tcPr>
          <w:p w14:paraId="28DC7A06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14:paraId="2D41F001" w14:textId="0D34B956" w:rsidR="004514FA" w:rsidRPr="00284E20" w:rsidRDefault="0037267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Laurent Binet</w:t>
            </w:r>
          </w:p>
        </w:tc>
        <w:tc>
          <w:tcPr>
            <w:tcW w:w="3690" w:type="dxa"/>
          </w:tcPr>
          <w:p w14:paraId="55A11634" w14:textId="7AA155F1" w:rsidR="004514FA" w:rsidRPr="00284E20" w:rsidRDefault="0037267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Hhhh</w:t>
            </w:r>
          </w:p>
        </w:tc>
      </w:tr>
      <w:tr w:rsidR="004514FA" w:rsidRPr="00284E20" w14:paraId="57B7149C" w14:textId="77777777" w:rsidTr="0037267F">
        <w:trPr>
          <w:trHeight w:val="202"/>
        </w:trPr>
        <w:tc>
          <w:tcPr>
            <w:tcW w:w="562" w:type="dxa"/>
          </w:tcPr>
          <w:p w14:paraId="135441A5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14:paraId="22671642" w14:textId="4AB39CDC" w:rsidR="004514FA" w:rsidRPr="00284E20" w:rsidRDefault="00246D82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Petra Vladimirov</w:t>
            </w:r>
          </w:p>
        </w:tc>
        <w:tc>
          <w:tcPr>
            <w:tcW w:w="3690" w:type="dxa"/>
          </w:tcPr>
          <w:p w14:paraId="67CDA81B" w14:textId="672F5BF7" w:rsidR="004514FA" w:rsidRPr="00284E20" w:rsidRDefault="00072455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Evforija</w:t>
            </w:r>
          </w:p>
        </w:tc>
      </w:tr>
      <w:tr w:rsidR="004514FA" w:rsidRPr="00284E20" w14:paraId="64BF9519" w14:textId="77777777" w:rsidTr="0037267F">
        <w:tc>
          <w:tcPr>
            <w:tcW w:w="562" w:type="dxa"/>
          </w:tcPr>
          <w:p w14:paraId="259E87BB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14:paraId="4DC9C95B" w14:textId="67FA8050" w:rsidR="004514FA" w:rsidRPr="00284E20" w:rsidRDefault="00514141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Mateja Gomboc</w:t>
            </w:r>
          </w:p>
        </w:tc>
        <w:tc>
          <w:tcPr>
            <w:tcW w:w="3690" w:type="dxa"/>
          </w:tcPr>
          <w:p w14:paraId="513E7948" w14:textId="27524ADE" w:rsidR="004514FA" w:rsidRPr="00284E20" w:rsidRDefault="00246D8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Gorica</w:t>
            </w:r>
          </w:p>
        </w:tc>
      </w:tr>
      <w:tr w:rsidR="004514FA" w:rsidRPr="00284E20" w14:paraId="260310B2" w14:textId="77777777" w:rsidTr="0037267F">
        <w:tc>
          <w:tcPr>
            <w:tcW w:w="562" w:type="dxa"/>
          </w:tcPr>
          <w:p w14:paraId="24C7C709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14:paraId="1F2B6DC7" w14:textId="7F6C4EDA" w:rsidR="004514FA" w:rsidRPr="00284E20" w:rsidRDefault="00B302D0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Jacqueline Raoul Duval</w:t>
            </w:r>
          </w:p>
        </w:tc>
        <w:tc>
          <w:tcPr>
            <w:tcW w:w="3690" w:type="dxa"/>
          </w:tcPr>
          <w:p w14:paraId="601F2609" w14:textId="05A0E956" w:rsidR="004514FA" w:rsidRPr="00284E20" w:rsidRDefault="0037267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Kafka, večni zaročenec</w:t>
            </w:r>
          </w:p>
        </w:tc>
      </w:tr>
      <w:tr w:rsidR="004514FA" w:rsidRPr="00284E20" w14:paraId="12697750" w14:textId="77777777" w:rsidTr="0037267F">
        <w:tc>
          <w:tcPr>
            <w:tcW w:w="562" w:type="dxa"/>
          </w:tcPr>
          <w:p w14:paraId="5EA445F1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14:paraId="5F1C211D" w14:textId="7919F016" w:rsidR="004514FA" w:rsidRPr="00284E20" w:rsidRDefault="0037267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Herman Koch</w:t>
            </w:r>
          </w:p>
        </w:tc>
        <w:tc>
          <w:tcPr>
            <w:tcW w:w="3690" w:type="dxa"/>
          </w:tcPr>
          <w:p w14:paraId="552F4B52" w14:textId="5CD57F67" w:rsidR="004514FA" w:rsidRPr="00284E20" w:rsidRDefault="0037267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Večerja</w:t>
            </w:r>
          </w:p>
        </w:tc>
      </w:tr>
      <w:tr w:rsidR="0007763F" w:rsidRPr="00284E20" w14:paraId="1E9CACA9" w14:textId="77777777" w:rsidTr="0037267F">
        <w:tc>
          <w:tcPr>
            <w:tcW w:w="562" w:type="dxa"/>
          </w:tcPr>
          <w:p w14:paraId="36B1B3E7" w14:textId="24A51967" w:rsidR="0007763F" w:rsidRPr="00284E20" w:rsidRDefault="0007763F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14:paraId="5A4F716B" w14:textId="7F51EED0" w:rsidR="0007763F" w:rsidRDefault="0007763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Penelope Fitzgerald</w:t>
            </w:r>
          </w:p>
        </w:tc>
        <w:tc>
          <w:tcPr>
            <w:tcW w:w="3690" w:type="dxa"/>
          </w:tcPr>
          <w:p w14:paraId="34BF012B" w14:textId="6661F689" w:rsidR="0007763F" w:rsidRDefault="0007763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Knjigarna</w:t>
            </w:r>
          </w:p>
        </w:tc>
      </w:tr>
      <w:tr w:rsidR="0007763F" w:rsidRPr="00284E20" w14:paraId="04D2031E" w14:textId="77777777" w:rsidTr="0037267F">
        <w:tc>
          <w:tcPr>
            <w:tcW w:w="562" w:type="dxa"/>
          </w:tcPr>
          <w:p w14:paraId="588F3FBB" w14:textId="20857A1D" w:rsidR="0007763F" w:rsidRDefault="0007763F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2552" w:type="dxa"/>
          </w:tcPr>
          <w:p w14:paraId="0A8CBE21" w14:textId="05A59D4F" w:rsidR="0007763F" w:rsidRDefault="0007763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Vesna Milek</w:t>
            </w:r>
          </w:p>
        </w:tc>
        <w:tc>
          <w:tcPr>
            <w:tcW w:w="3690" w:type="dxa"/>
          </w:tcPr>
          <w:p w14:paraId="5466BF9E" w14:textId="0B5D8840" w:rsidR="0007763F" w:rsidRDefault="0007763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Cavazza</w:t>
            </w:r>
          </w:p>
        </w:tc>
      </w:tr>
      <w:tr w:rsidR="0007763F" w:rsidRPr="00284E20" w14:paraId="131FAA01" w14:textId="77777777" w:rsidTr="0037267F">
        <w:tc>
          <w:tcPr>
            <w:tcW w:w="562" w:type="dxa"/>
          </w:tcPr>
          <w:p w14:paraId="229B9B14" w14:textId="4326BD39" w:rsidR="0007763F" w:rsidRDefault="0007763F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14:paraId="46991705" w14:textId="3B21E4FA" w:rsidR="0007763F" w:rsidRDefault="0007763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Liu Zakrajšek</w:t>
            </w:r>
          </w:p>
        </w:tc>
        <w:tc>
          <w:tcPr>
            <w:tcW w:w="3690" w:type="dxa"/>
          </w:tcPr>
          <w:p w14:paraId="7A1502F7" w14:textId="1A940C35" w:rsidR="0007763F" w:rsidRDefault="0007763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Zajtrk prvakinj</w:t>
            </w:r>
          </w:p>
        </w:tc>
      </w:tr>
      <w:tr w:rsidR="0007763F" w:rsidRPr="00284E20" w14:paraId="221CA601" w14:textId="77777777" w:rsidTr="0037267F">
        <w:tc>
          <w:tcPr>
            <w:tcW w:w="562" w:type="dxa"/>
          </w:tcPr>
          <w:p w14:paraId="17291B59" w14:textId="57824E7F" w:rsidR="0007763F" w:rsidRDefault="0007763F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14:paraId="1F0AE40D" w14:textId="19CC4590" w:rsidR="0007763F" w:rsidRDefault="0007763F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Sergij Žadan</w:t>
            </w:r>
          </w:p>
        </w:tc>
        <w:tc>
          <w:tcPr>
            <w:tcW w:w="3690" w:type="dxa"/>
          </w:tcPr>
          <w:p w14:paraId="7FDB7B78" w14:textId="76BBA2BF" w:rsidR="0007763F" w:rsidRDefault="0007763F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Internat</w:t>
            </w:r>
          </w:p>
        </w:tc>
      </w:tr>
      <w:tr w:rsidR="000228DD" w:rsidRPr="00284E20" w14:paraId="05E5FE22" w14:textId="77777777" w:rsidTr="0037267F">
        <w:tc>
          <w:tcPr>
            <w:tcW w:w="562" w:type="dxa"/>
          </w:tcPr>
          <w:p w14:paraId="2D1A3F99" w14:textId="406BCBA1" w:rsidR="000228DD" w:rsidRDefault="000228DD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14:paraId="63069849" w14:textId="7317BB52" w:rsidR="000228DD" w:rsidRDefault="000228DD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Ge</w:t>
            </w:r>
            <w:r w:rsidR="00EA00DF">
              <w:rPr>
                <w:rFonts w:asciiTheme="majorHAnsi" w:eastAsia="Calibri" w:hAnsiTheme="majorHAnsi" w:cstheme="majorHAnsi"/>
                <w:sz w:val="24"/>
                <w:szCs w:val="24"/>
              </w:rPr>
              <w:t>or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ge Orwell</w:t>
            </w:r>
          </w:p>
        </w:tc>
        <w:tc>
          <w:tcPr>
            <w:tcW w:w="3690" w:type="dxa"/>
          </w:tcPr>
          <w:p w14:paraId="0F0D2235" w14:textId="1F946A3C" w:rsidR="000228DD" w:rsidRDefault="000228DD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1984</w:t>
            </w:r>
          </w:p>
        </w:tc>
      </w:tr>
      <w:tr w:rsidR="004514FA" w:rsidRPr="00284E20" w14:paraId="7117ACDA" w14:textId="77777777" w:rsidTr="0037267F">
        <w:tc>
          <w:tcPr>
            <w:tcW w:w="562" w:type="dxa"/>
          </w:tcPr>
          <w:p w14:paraId="7312E877" w14:textId="154204E1" w:rsidR="004514FA" w:rsidRPr="00284E20" w:rsidRDefault="0007763F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1</w:t>
            </w:r>
            <w:r w:rsidR="000228DD">
              <w:rPr>
                <w:rFonts w:asciiTheme="majorHAnsi" w:eastAsia="Calibri" w:hAnsiTheme="majorHAnsi" w:cstheme="majorHAnsi"/>
                <w:sz w:val="24"/>
                <w:szCs w:val="24"/>
              </w:rPr>
              <w:t>4</w:t>
            </w:r>
            <w:r w:rsidR="00691122"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76D041C" w14:textId="3FC084F5" w:rsidR="004514FA" w:rsidRPr="00284E20" w:rsidRDefault="006A5570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>Marijan Pušavec in Zoran Smiljanić</w:t>
            </w:r>
          </w:p>
        </w:tc>
        <w:tc>
          <w:tcPr>
            <w:tcW w:w="3690" w:type="dxa"/>
          </w:tcPr>
          <w:p w14:paraId="6C4368C8" w14:textId="4A54EB00" w:rsidR="004514FA" w:rsidRPr="00284E20" w:rsidRDefault="006A5570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Kajuh, pesnik partizan</w:t>
            </w:r>
          </w:p>
        </w:tc>
      </w:tr>
    </w:tbl>
    <w:p w14:paraId="6C07B146" w14:textId="77777777" w:rsidR="000E03CE" w:rsidRDefault="000E03CE">
      <w:pPr>
        <w:spacing w:after="160" w:line="259" w:lineRule="auto"/>
        <w:rPr>
          <w:rFonts w:asciiTheme="majorHAnsi" w:eastAsia="Calibri" w:hAnsiTheme="majorHAnsi" w:cstheme="majorHAnsi"/>
          <w:b/>
          <w:sz w:val="24"/>
          <w:szCs w:val="24"/>
        </w:rPr>
      </w:pPr>
    </w:p>
    <w:p w14:paraId="2E22EBBB" w14:textId="1C7267E0" w:rsidR="004514FA" w:rsidRPr="00284E20" w:rsidRDefault="007316FB">
      <w:pPr>
        <w:spacing w:after="160" w:line="259" w:lineRule="auto"/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Theme="majorHAnsi" w:eastAsia="Calibri" w:hAnsiTheme="majorHAnsi" w:cstheme="majorHAnsi"/>
          <w:b/>
          <w:sz w:val="24"/>
          <w:szCs w:val="24"/>
        </w:rPr>
        <w:t>3</w:t>
      </w:r>
      <w:r w:rsidR="00691122" w:rsidRPr="00284E20">
        <w:rPr>
          <w:rFonts w:asciiTheme="majorHAnsi" w:eastAsia="Calibri" w:hAnsiTheme="majorHAnsi" w:cstheme="majorHAnsi"/>
          <w:b/>
          <w:sz w:val="24"/>
          <w:szCs w:val="24"/>
        </w:rPr>
        <w:t>. letnik</w:t>
      </w:r>
    </w:p>
    <w:tbl>
      <w:tblPr>
        <w:tblStyle w:val="a1"/>
        <w:tblW w:w="68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237"/>
        <w:gridCol w:w="4005"/>
      </w:tblGrid>
      <w:tr w:rsidR="004514FA" w:rsidRPr="00284E20" w14:paraId="10478D23" w14:textId="77777777" w:rsidTr="00691122">
        <w:tc>
          <w:tcPr>
            <w:tcW w:w="562" w:type="dxa"/>
          </w:tcPr>
          <w:p w14:paraId="0CBA35C9" w14:textId="77777777" w:rsidR="004514FA" w:rsidRPr="00284E20" w:rsidRDefault="004514FA">
            <w:pPr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  <w:tc>
          <w:tcPr>
            <w:tcW w:w="2237" w:type="dxa"/>
          </w:tcPr>
          <w:p w14:paraId="5EAE131E" w14:textId="77777777" w:rsidR="004514FA" w:rsidRPr="00284E20" w:rsidRDefault="0069112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Avtor</w:t>
            </w:r>
          </w:p>
        </w:tc>
        <w:tc>
          <w:tcPr>
            <w:tcW w:w="4005" w:type="dxa"/>
          </w:tcPr>
          <w:p w14:paraId="57206174" w14:textId="77777777" w:rsidR="004514FA" w:rsidRPr="00284E20" w:rsidRDefault="00691122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Naslov</w:t>
            </w:r>
          </w:p>
        </w:tc>
      </w:tr>
      <w:tr w:rsidR="004514FA" w:rsidRPr="00284E20" w14:paraId="483D5EF3" w14:textId="77777777" w:rsidTr="00691122">
        <w:tc>
          <w:tcPr>
            <w:tcW w:w="562" w:type="dxa"/>
          </w:tcPr>
          <w:p w14:paraId="23FE4412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2237" w:type="dxa"/>
          </w:tcPr>
          <w:p w14:paraId="6C861D89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Drago Jančar</w:t>
            </w:r>
          </w:p>
        </w:tc>
        <w:tc>
          <w:tcPr>
            <w:tcW w:w="4005" w:type="dxa"/>
          </w:tcPr>
          <w:p w14:paraId="7027F70B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To noč sem jo videl</w:t>
            </w:r>
          </w:p>
        </w:tc>
      </w:tr>
      <w:tr w:rsidR="004514FA" w:rsidRPr="00284E20" w14:paraId="10DF418C" w14:textId="77777777" w:rsidTr="00691122">
        <w:tc>
          <w:tcPr>
            <w:tcW w:w="562" w:type="dxa"/>
          </w:tcPr>
          <w:p w14:paraId="75707727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2237" w:type="dxa"/>
          </w:tcPr>
          <w:p w14:paraId="7697FC11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Feri Lainšček</w:t>
            </w:r>
          </w:p>
        </w:tc>
        <w:tc>
          <w:tcPr>
            <w:tcW w:w="4005" w:type="dxa"/>
          </w:tcPr>
          <w:p w14:paraId="3FADFD67" w14:textId="520A264C" w:rsidR="004514FA" w:rsidRPr="00284E20" w:rsidRDefault="00621493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Muriša</w:t>
            </w:r>
          </w:p>
        </w:tc>
      </w:tr>
      <w:tr w:rsidR="004514FA" w:rsidRPr="00284E20" w14:paraId="153083DC" w14:textId="77777777" w:rsidTr="00691122">
        <w:tc>
          <w:tcPr>
            <w:tcW w:w="562" w:type="dxa"/>
          </w:tcPr>
          <w:p w14:paraId="5FE24544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2237" w:type="dxa"/>
          </w:tcPr>
          <w:p w14:paraId="06881E65" w14:textId="1D56A56D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Ton</w:t>
            </w:r>
            <w:r w:rsidR="00C64F55"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i Morrison</w:t>
            </w:r>
          </w:p>
        </w:tc>
        <w:tc>
          <w:tcPr>
            <w:tcW w:w="4005" w:type="dxa"/>
          </w:tcPr>
          <w:p w14:paraId="2F02B041" w14:textId="0433247F" w:rsidR="004514FA" w:rsidRPr="00284E20" w:rsidRDefault="00C64F55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Ljubljena</w:t>
            </w:r>
          </w:p>
        </w:tc>
      </w:tr>
      <w:tr w:rsidR="004514FA" w:rsidRPr="00284E20" w14:paraId="3DCA3A3B" w14:textId="77777777" w:rsidTr="00691122">
        <w:tc>
          <w:tcPr>
            <w:tcW w:w="562" w:type="dxa"/>
          </w:tcPr>
          <w:p w14:paraId="013F4506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2237" w:type="dxa"/>
          </w:tcPr>
          <w:p w14:paraId="7347B033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Goran Vojnović</w:t>
            </w:r>
          </w:p>
        </w:tc>
        <w:tc>
          <w:tcPr>
            <w:tcW w:w="4005" w:type="dxa"/>
          </w:tcPr>
          <w:p w14:paraId="203F7723" w14:textId="0F2C569A" w:rsidR="004514FA" w:rsidRPr="00284E20" w:rsidRDefault="00C64F55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Čefurji raus!</w:t>
            </w:r>
          </w:p>
        </w:tc>
      </w:tr>
      <w:tr w:rsidR="004514FA" w:rsidRPr="00284E20" w14:paraId="42844CE8" w14:textId="77777777" w:rsidTr="00691122">
        <w:trPr>
          <w:trHeight w:val="202"/>
        </w:trPr>
        <w:tc>
          <w:tcPr>
            <w:tcW w:w="562" w:type="dxa"/>
          </w:tcPr>
          <w:p w14:paraId="1228ABF9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2237" w:type="dxa"/>
          </w:tcPr>
          <w:p w14:paraId="3D5A2E53" w14:textId="4F091ED2" w:rsidR="004514FA" w:rsidRPr="00284E20" w:rsidRDefault="00C64F55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Milan Kundera</w:t>
            </w:r>
          </w:p>
        </w:tc>
        <w:tc>
          <w:tcPr>
            <w:tcW w:w="4005" w:type="dxa"/>
          </w:tcPr>
          <w:p w14:paraId="47AFE8D7" w14:textId="1931AE0A" w:rsidR="004514FA" w:rsidRPr="00284E20" w:rsidRDefault="00C64F55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Neznosna lahkost bivanja</w:t>
            </w:r>
          </w:p>
        </w:tc>
      </w:tr>
      <w:tr w:rsidR="004514FA" w:rsidRPr="00284E20" w14:paraId="147FB911" w14:textId="77777777" w:rsidTr="00691122">
        <w:tc>
          <w:tcPr>
            <w:tcW w:w="562" w:type="dxa"/>
          </w:tcPr>
          <w:p w14:paraId="68874116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2237" w:type="dxa"/>
          </w:tcPr>
          <w:p w14:paraId="27D8DCE8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Vladimir Bartol</w:t>
            </w:r>
          </w:p>
        </w:tc>
        <w:tc>
          <w:tcPr>
            <w:tcW w:w="4005" w:type="dxa"/>
          </w:tcPr>
          <w:p w14:paraId="459F8A0C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Alamut</w:t>
            </w:r>
          </w:p>
        </w:tc>
      </w:tr>
      <w:tr w:rsidR="004514FA" w:rsidRPr="00284E20" w14:paraId="73296BCC" w14:textId="77777777" w:rsidTr="00691122">
        <w:tc>
          <w:tcPr>
            <w:tcW w:w="562" w:type="dxa"/>
          </w:tcPr>
          <w:p w14:paraId="02EB7854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2237" w:type="dxa"/>
          </w:tcPr>
          <w:p w14:paraId="1E73D601" w14:textId="0F9CE9B7" w:rsidR="004514FA" w:rsidRPr="00284E20" w:rsidRDefault="00C64F55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Khaled Hosseini</w:t>
            </w:r>
          </w:p>
        </w:tc>
        <w:tc>
          <w:tcPr>
            <w:tcW w:w="4005" w:type="dxa"/>
          </w:tcPr>
          <w:p w14:paraId="5CE5B3A3" w14:textId="495AD38C" w:rsidR="004514FA" w:rsidRPr="00284E20" w:rsidRDefault="00C64F55">
            <w:pPr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Tek za zmajem</w:t>
            </w:r>
          </w:p>
        </w:tc>
      </w:tr>
      <w:tr w:rsidR="004514FA" w:rsidRPr="00284E20" w14:paraId="11E91183" w14:textId="77777777" w:rsidTr="00691122">
        <w:tc>
          <w:tcPr>
            <w:tcW w:w="562" w:type="dxa"/>
          </w:tcPr>
          <w:p w14:paraId="17196D6B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2237" w:type="dxa"/>
          </w:tcPr>
          <w:p w14:paraId="45876289" w14:textId="2B55C64A" w:rsidR="004514FA" w:rsidRPr="00284E20" w:rsidRDefault="0029373E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Maja Novak</w:t>
            </w:r>
          </w:p>
        </w:tc>
        <w:tc>
          <w:tcPr>
            <w:tcW w:w="4005" w:type="dxa"/>
          </w:tcPr>
          <w:p w14:paraId="75DBF23D" w14:textId="144BC9D8" w:rsidR="004514FA" w:rsidRPr="00284E20" w:rsidRDefault="0029373E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Cimre</w:t>
            </w:r>
          </w:p>
        </w:tc>
      </w:tr>
      <w:tr w:rsidR="004514FA" w:rsidRPr="00284E20" w14:paraId="50301953" w14:textId="77777777" w:rsidTr="00691122">
        <w:tc>
          <w:tcPr>
            <w:tcW w:w="562" w:type="dxa"/>
          </w:tcPr>
          <w:p w14:paraId="3551921A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2237" w:type="dxa"/>
          </w:tcPr>
          <w:p w14:paraId="155EBC2D" w14:textId="40D8640F" w:rsidR="004514FA" w:rsidRPr="00284E20" w:rsidRDefault="00E72440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Jojo Moyes</w:t>
            </w:r>
          </w:p>
        </w:tc>
        <w:tc>
          <w:tcPr>
            <w:tcW w:w="4005" w:type="dxa"/>
          </w:tcPr>
          <w:p w14:paraId="6E65BDD2" w14:textId="689B8650" w:rsidR="004514FA" w:rsidRPr="00284E20" w:rsidRDefault="00E72440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Prodajalnica sanj</w:t>
            </w:r>
          </w:p>
        </w:tc>
      </w:tr>
      <w:tr w:rsidR="004514FA" w:rsidRPr="00284E20" w14:paraId="67F645BF" w14:textId="77777777" w:rsidTr="00691122">
        <w:tc>
          <w:tcPr>
            <w:tcW w:w="562" w:type="dxa"/>
          </w:tcPr>
          <w:p w14:paraId="60485EB1" w14:textId="77777777" w:rsidR="004514FA" w:rsidRPr="00284E20" w:rsidRDefault="00691122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2237" w:type="dxa"/>
          </w:tcPr>
          <w:p w14:paraId="53658876" w14:textId="77777777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sz w:val="24"/>
                <w:szCs w:val="24"/>
              </w:rPr>
              <w:t>Elena Ferrante</w:t>
            </w:r>
          </w:p>
        </w:tc>
        <w:tc>
          <w:tcPr>
            <w:tcW w:w="4005" w:type="dxa"/>
          </w:tcPr>
          <w:p w14:paraId="793100BD" w14:textId="79A1B88E" w:rsidR="004514FA" w:rsidRPr="00284E20" w:rsidRDefault="00691122">
            <w:pPr>
              <w:widowControl w:val="0"/>
              <w:rPr>
                <w:rFonts w:asciiTheme="majorHAnsi" w:eastAsia="Calibri" w:hAnsiTheme="majorHAnsi" w:cstheme="majorHAnsi"/>
                <w:b/>
                <w:sz w:val="24"/>
                <w:szCs w:val="24"/>
              </w:rPr>
            </w:pPr>
            <w:r w:rsidRPr="00284E20">
              <w:rPr>
                <w:rFonts w:asciiTheme="majorHAnsi" w:eastAsia="Calibri" w:hAnsiTheme="majorHAnsi" w:cstheme="majorHAnsi"/>
                <w:b/>
                <w:sz w:val="24"/>
                <w:szCs w:val="24"/>
              </w:rPr>
              <w:t>Genialna prijateljica</w:t>
            </w:r>
          </w:p>
        </w:tc>
      </w:tr>
    </w:tbl>
    <w:p w14:paraId="35B5AE95" w14:textId="44B11007" w:rsidR="004514FA" w:rsidRDefault="004514FA">
      <w:pPr>
        <w:spacing w:after="160" w:line="240" w:lineRule="auto"/>
        <w:rPr>
          <w:rFonts w:asciiTheme="majorHAnsi" w:hAnsiTheme="majorHAnsi" w:cstheme="majorHAnsi"/>
          <w:sz w:val="24"/>
          <w:szCs w:val="24"/>
        </w:rPr>
      </w:pPr>
      <w:bookmarkStart w:id="0" w:name="_9qgkylhn4yid" w:colFirst="0" w:colLast="0"/>
      <w:bookmarkStart w:id="1" w:name="_chqghct782m0" w:colFirst="0" w:colLast="0"/>
      <w:bookmarkEnd w:id="0"/>
      <w:bookmarkEnd w:id="1"/>
    </w:p>
    <w:p w14:paraId="38275399" w14:textId="7736A8BB" w:rsidR="00AF3188" w:rsidRPr="0007763F" w:rsidRDefault="00AF3188" w:rsidP="0007763F">
      <w:pPr>
        <w:rPr>
          <w:rFonts w:asciiTheme="majorHAnsi" w:hAnsiTheme="majorHAnsi" w:cstheme="majorHAnsi"/>
          <w:b/>
          <w:sz w:val="24"/>
          <w:szCs w:val="24"/>
        </w:rPr>
      </w:pPr>
    </w:p>
    <w:sectPr w:rsidR="00AF3188" w:rsidRPr="0007763F" w:rsidSect="00A619C9">
      <w:pgSz w:w="11909" w:h="16834"/>
      <w:pgMar w:top="1440" w:right="1077" w:bottom="851" w:left="1077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93B71"/>
    <w:multiLevelType w:val="multilevel"/>
    <w:tmpl w:val="2334C5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33319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FA"/>
    <w:rsid w:val="000066BB"/>
    <w:rsid w:val="000228DD"/>
    <w:rsid w:val="00072455"/>
    <w:rsid w:val="0007763F"/>
    <w:rsid w:val="000D2C59"/>
    <w:rsid w:val="000E03CE"/>
    <w:rsid w:val="00246D82"/>
    <w:rsid w:val="00270C9C"/>
    <w:rsid w:val="00284E20"/>
    <w:rsid w:val="0029373E"/>
    <w:rsid w:val="0037267F"/>
    <w:rsid w:val="004514FA"/>
    <w:rsid w:val="004B60EE"/>
    <w:rsid w:val="00514141"/>
    <w:rsid w:val="00621493"/>
    <w:rsid w:val="00654D22"/>
    <w:rsid w:val="00666997"/>
    <w:rsid w:val="00691122"/>
    <w:rsid w:val="006A5570"/>
    <w:rsid w:val="007316FB"/>
    <w:rsid w:val="007763F7"/>
    <w:rsid w:val="007F4238"/>
    <w:rsid w:val="009608D3"/>
    <w:rsid w:val="00A619C9"/>
    <w:rsid w:val="00AF3188"/>
    <w:rsid w:val="00B302D0"/>
    <w:rsid w:val="00BE054F"/>
    <w:rsid w:val="00C64F55"/>
    <w:rsid w:val="00C70B05"/>
    <w:rsid w:val="00CF04F6"/>
    <w:rsid w:val="00DC256B"/>
    <w:rsid w:val="00DF32BF"/>
    <w:rsid w:val="00E05BA4"/>
    <w:rsid w:val="00E1460F"/>
    <w:rsid w:val="00E72440"/>
    <w:rsid w:val="00EA00DF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C0EC2"/>
  <w15:docId w15:val="{8A55A913-3B6F-4D6E-BF18-D484A0A9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DF32BF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F32BF"/>
    <w:rPr>
      <w:color w:val="605E5C"/>
      <w:shd w:val="clear" w:color="auto" w:fill="E1DFDD"/>
    </w:rPr>
  </w:style>
  <w:style w:type="character" w:customStyle="1" w:styleId="author">
    <w:name w:val="author"/>
    <w:basedOn w:val="Privzetapisavaodstavka"/>
    <w:rsid w:val="00AF3188"/>
  </w:style>
  <w:style w:type="paragraph" w:styleId="Odstavekseznama">
    <w:name w:val="List Paragraph"/>
    <w:basedOn w:val="Navaden"/>
    <w:uiPriority w:val="34"/>
    <w:qFormat/>
    <w:rsid w:val="00AF3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tjana.cvetko@ledina.si" TargetMode="External"/><Relationship Id="rId5" Type="http://schemas.openxmlformats.org/officeDocument/2006/relationships/hyperlink" Target="mailto:marija.lotric@ledin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Gimnazija Ledina Ljubljana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Petrin</dc:creator>
  <cp:lastModifiedBy>Mojca Lotrič</cp:lastModifiedBy>
  <cp:revision>6</cp:revision>
  <cp:lastPrinted>2025-10-02T07:00:00Z</cp:lastPrinted>
  <dcterms:created xsi:type="dcterms:W3CDTF">2026-10-02T11:57:00Z</dcterms:created>
  <dcterms:modified xsi:type="dcterms:W3CDTF">2026-10-06T11:21:00Z</dcterms:modified>
</cp:coreProperties>
</file>